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451073" w14:textId="293BC83B" w:rsidR="0096290D" w:rsidRDefault="637663B1" w:rsidP="7CB766CF">
      <w:pPr>
        <w:spacing w:before="240" w:after="240"/>
      </w:pPr>
      <w:r w:rsidRPr="7CB766CF">
        <w:rPr>
          <w:rFonts w:ascii="Aptos" w:eastAsia="Aptos" w:hAnsi="Aptos" w:cs="Aptos"/>
        </w:rPr>
        <w:t>Sera déposé sur le campus numérique de l’ESEO un fichier ZIP contenant :</w:t>
      </w:r>
    </w:p>
    <w:p w14:paraId="23F90393" w14:textId="3B43FED5" w:rsidR="0096290D" w:rsidRDefault="637663B1" w:rsidP="7CB766CF">
      <w:pPr>
        <w:pStyle w:val="Paragraphedeliste"/>
        <w:numPr>
          <w:ilvl w:val="0"/>
          <w:numId w:val="2"/>
        </w:numPr>
        <w:spacing w:after="0"/>
        <w:rPr>
          <w:rFonts w:ascii="Aptos" w:eastAsia="Aptos" w:hAnsi="Aptos" w:cs="Aptos"/>
        </w:rPr>
      </w:pPr>
      <w:r w:rsidRPr="7CB766CF">
        <w:rPr>
          <w:rFonts w:ascii="Aptos" w:eastAsia="Aptos" w:hAnsi="Aptos" w:cs="Aptos"/>
        </w:rPr>
        <w:t>Le code source de votre programme</w:t>
      </w:r>
    </w:p>
    <w:p w14:paraId="4B1779E2" w14:textId="63A4F85A" w:rsidR="0096290D" w:rsidRDefault="637663B1" w:rsidP="7CB766CF">
      <w:pPr>
        <w:pStyle w:val="Paragraphedeliste"/>
        <w:numPr>
          <w:ilvl w:val="0"/>
          <w:numId w:val="2"/>
        </w:numPr>
        <w:spacing w:after="0"/>
        <w:rPr>
          <w:rFonts w:ascii="Aptos" w:eastAsia="Aptos" w:hAnsi="Aptos" w:cs="Aptos"/>
        </w:rPr>
      </w:pPr>
      <w:r w:rsidRPr="7CB766CF">
        <w:rPr>
          <w:rFonts w:ascii="Aptos" w:eastAsia="Aptos" w:hAnsi="Aptos" w:cs="Aptos"/>
        </w:rPr>
        <w:t xml:space="preserve">Un petit dossier au format PDF sur votre projet qui comprendra notamment : </w:t>
      </w:r>
    </w:p>
    <w:p w14:paraId="0D0EB0B9" w14:textId="3B9E630A" w:rsidR="0096290D" w:rsidRDefault="637663B1" w:rsidP="7CB766CF">
      <w:pPr>
        <w:pStyle w:val="Paragraphedeliste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7CB766CF">
        <w:rPr>
          <w:rFonts w:ascii="Aptos" w:eastAsia="Aptos" w:hAnsi="Aptos" w:cs="Aptos"/>
        </w:rPr>
        <w:t>– Noms prénoms des participants :</w:t>
      </w:r>
    </w:p>
    <w:p w14:paraId="2E3244DD" w14:textId="3E7F8260" w:rsidR="0096290D" w:rsidRDefault="637663B1" w:rsidP="7CB766CF">
      <w:pPr>
        <w:pStyle w:val="Paragraphedeliste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7CB766CF">
        <w:rPr>
          <w:rFonts w:ascii="Aptos" w:eastAsia="Aptos" w:hAnsi="Aptos" w:cs="Aptos"/>
        </w:rPr>
        <w:t>– un tableau avec les objectifs atteint</w:t>
      </w:r>
    </w:p>
    <w:p w14:paraId="124B3468" w14:textId="635ABA18" w:rsidR="0096290D" w:rsidRDefault="637663B1" w:rsidP="7CB766CF">
      <w:pPr>
        <w:pStyle w:val="Paragraphedeliste"/>
        <w:numPr>
          <w:ilvl w:val="1"/>
          <w:numId w:val="2"/>
        </w:numPr>
        <w:spacing w:after="0"/>
        <w:rPr>
          <w:rFonts w:ascii="Aptos" w:eastAsia="Aptos" w:hAnsi="Aptos" w:cs="Aptos"/>
        </w:rPr>
      </w:pPr>
      <w:r w:rsidRPr="7CB766CF">
        <w:rPr>
          <w:rFonts w:ascii="Aptos" w:eastAsia="Aptos" w:hAnsi="Aptos" w:cs="Aptos"/>
        </w:rPr>
        <w:t>– Fonctionnalités réalisées par le soft ;</w:t>
      </w:r>
    </w:p>
    <w:tbl>
      <w:tblPr>
        <w:tblW w:w="10092" w:type="dxa"/>
        <w:tblLook w:val="06A0" w:firstRow="1" w:lastRow="0" w:firstColumn="1" w:lastColumn="0" w:noHBand="1" w:noVBand="1"/>
      </w:tblPr>
      <w:tblGrid>
        <w:gridCol w:w="4914"/>
        <w:gridCol w:w="1283"/>
        <w:gridCol w:w="2596"/>
        <w:gridCol w:w="1299"/>
      </w:tblGrid>
      <w:tr w:rsidR="7CB766CF" w14:paraId="651A1F72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1C6BF2B5" w14:textId="4459EE75" w:rsidR="7CB766CF" w:rsidRDefault="7CB766CF" w:rsidP="7CB766CF">
            <w:pPr>
              <w:spacing w:after="0"/>
              <w:jc w:val="center"/>
              <w:rPr>
                <w:b/>
                <w:bCs/>
              </w:rPr>
            </w:pPr>
            <w:r w:rsidRPr="7CB766CF">
              <w:rPr>
                <w:b/>
                <w:bCs/>
              </w:rPr>
              <w:t xml:space="preserve">Noms prénoms des </w:t>
            </w:r>
            <w:r w:rsidR="43B53C1A" w:rsidRPr="7CB766CF">
              <w:rPr>
                <w:b/>
                <w:bCs/>
              </w:rPr>
              <w:t>membres</w:t>
            </w:r>
            <w:r w:rsidRPr="7CB766CF">
              <w:rPr>
                <w:b/>
                <w:bCs/>
              </w:rPr>
              <w:t xml:space="preserve"> du groupe </w:t>
            </w:r>
            <w:r w:rsidR="7C2EDBC8" w:rsidRPr="7CB766CF">
              <w:rPr>
                <w:b/>
                <w:bCs/>
              </w:rPr>
              <w:t>: Alexis Lemouton &amp; Matthew Gagatek</w:t>
            </w:r>
          </w:p>
        </w:tc>
        <w:tc>
          <w:tcPr>
            <w:tcW w:w="1283" w:type="dxa"/>
            <w:vAlign w:val="center"/>
          </w:tcPr>
          <w:p w14:paraId="01D0B676" w14:textId="7816B957" w:rsidR="7CB766CF" w:rsidRDefault="7CB766CF" w:rsidP="7CB766CF">
            <w:pPr>
              <w:spacing w:after="0"/>
              <w:jc w:val="center"/>
            </w:pPr>
            <w:r w:rsidRPr="7CB766CF">
              <w:rPr>
                <w:b/>
                <w:bCs/>
              </w:rPr>
              <w:t>Atteint</w:t>
            </w:r>
          </w:p>
        </w:tc>
        <w:tc>
          <w:tcPr>
            <w:tcW w:w="2596" w:type="dxa"/>
            <w:vAlign w:val="center"/>
          </w:tcPr>
          <w:p w14:paraId="07E8777C" w14:textId="57958438" w:rsidR="7CB766CF" w:rsidRDefault="7CB766CF" w:rsidP="7CB766CF">
            <w:pPr>
              <w:spacing w:after="0"/>
              <w:jc w:val="center"/>
            </w:pPr>
            <w:r w:rsidRPr="7CB766CF">
              <w:rPr>
                <w:b/>
                <w:bCs/>
              </w:rPr>
              <w:t>Partiellement Atteint</w:t>
            </w:r>
          </w:p>
        </w:tc>
        <w:tc>
          <w:tcPr>
            <w:tcW w:w="1299" w:type="dxa"/>
            <w:vAlign w:val="center"/>
          </w:tcPr>
          <w:p w14:paraId="748B4183" w14:textId="1263C5AA" w:rsidR="7CB766CF" w:rsidRDefault="7CB766CF" w:rsidP="7CB766CF">
            <w:pPr>
              <w:spacing w:after="0"/>
              <w:jc w:val="center"/>
            </w:pPr>
            <w:r w:rsidRPr="7CB766CF">
              <w:rPr>
                <w:b/>
                <w:bCs/>
              </w:rPr>
              <w:t>Non atteint</w:t>
            </w:r>
          </w:p>
        </w:tc>
      </w:tr>
      <w:tr w:rsidR="7CB766CF" w14:paraId="5EA0A03B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0E724ED4" w14:textId="22AA76E1" w:rsidR="7CB766CF" w:rsidRDefault="7CB766CF" w:rsidP="7CB766CF">
            <w:pPr>
              <w:spacing w:after="0"/>
            </w:pPr>
            <w:r>
              <w:t>Affichage du plateau</w:t>
            </w:r>
          </w:p>
        </w:tc>
        <w:tc>
          <w:tcPr>
            <w:tcW w:w="1283" w:type="dxa"/>
            <w:vAlign w:val="center"/>
          </w:tcPr>
          <w:p w14:paraId="766E008F" w14:textId="6BDD8ACA" w:rsidR="298B911B" w:rsidRDefault="298B911B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7A63624E" w14:textId="4CAE5F18" w:rsidR="7CB766CF" w:rsidRDefault="7CB766CF"/>
        </w:tc>
        <w:tc>
          <w:tcPr>
            <w:tcW w:w="1299" w:type="dxa"/>
            <w:vAlign w:val="center"/>
          </w:tcPr>
          <w:p w14:paraId="17816F68" w14:textId="4CCCFD67" w:rsidR="7CB766CF" w:rsidRDefault="7CB766CF"/>
        </w:tc>
      </w:tr>
      <w:tr w:rsidR="7CB766CF" w14:paraId="613F8EB5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3B17DD38" w14:textId="410ED39C" w:rsidR="7CB766CF" w:rsidRDefault="7CB766CF" w:rsidP="7CB766CF">
            <w:pPr>
              <w:spacing w:after="0"/>
            </w:pPr>
            <w:r>
              <w:t>Mode d'emploi de l'IHM</w:t>
            </w:r>
          </w:p>
        </w:tc>
        <w:tc>
          <w:tcPr>
            <w:tcW w:w="1283" w:type="dxa"/>
            <w:vAlign w:val="center"/>
          </w:tcPr>
          <w:p w14:paraId="095AED9B" w14:textId="004916EB" w:rsidR="24AA30DD" w:rsidRDefault="24AA30DD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1B7EED68" w14:textId="7D190CCF" w:rsidR="7CB766CF" w:rsidRDefault="7CB766CF"/>
        </w:tc>
        <w:tc>
          <w:tcPr>
            <w:tcW w:w="1299" w:type="dxa"/>
            <w:vAlign w:val="center"/>
          </w:tcPr>
          <w:p w14:paraId="5C959314" w14:textId="05EA13E6" w:rsidR="7CB766CF" w:rsidRDefault="7CB766CF"/>
        </w:tc>
      </w:tr>
      <w:tr w:rsidR="7CB766CF" w14:paraId="10F3E35F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681363A4" w14:textId="1027232F" w:rsidR="7CB766CF" w:rsidRDefault="7CB766CF" w:rsidP="7CB766CF">
            <w:pPr>
              <w:spacing w:after="0"/>
            </w:pPr>
            <w:r>
              <w:t>Choix des pièces (indiquer le nombre…)</w:t>
            </w:r>
          </w:p>
        </w:tc>
        <w:tc>
          <w:tcPr>
            <w:tcW w:w="1283" w:type="dxa"/>
            <w:vAlign w:val="center"/>
          </w:tcPr>
          <w:p w14:paraId="43AF86BF" w14:textId="5D38776F" w:rsidR="0F8A35BF" w:rsidRDefault="0F8A35BF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2476A085" w14:textId="011E7A93" w:rsidR="7CB766CF" w:rsidRDefault="7CB766CF"/>
        </w:tc>
        <w:tc>
          <w:tcPr>
            <w:tcW w:w="1299" w:type="dxa"/>
            <w:vAlign w:val="center"/>
          </w:tcPr>
          <w:p w14:paraId="2E62FE4C" w14:textId="42C439CC" w:rsidR="7CB766CF" w:rsidRDefault="7CB766CF"/>
        </w:tc>
      </w:tr>
      <w:tr w:rsidR="7CB766CF" w14:paraId="60B47523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170FF757" w14:textId="45D0ABAB" w:rsidR="7CB766CF" w:rsidRDefault="7CB766CF" w:rsidP="7CB766CF">
            <w:pPr>
              <w:spacing w:after="0"/>
            </w:pPr>
            <w:r>
              <w:t>Distinction des pièces pour les 4 joueurs</w:t>
            </w:r>
          </w:p>
        </w:tc>
        <w:tc>
          <w:tcPr>
            <w:tcW w:w="1283" w:type="dxa"/>
            <w:vAlign w:val="center"/>
          </w:tcPr>
          <w:p w14:paraId="25B42435" w14:textId="19454FA4" w:rsidR="3D49F665" w:rsidRDefault="3D49F665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1E9DEEED" w14:textId="06E1432A" w:rsidR="7CB766CF" w:rsidRDefault="7CB766CF"/>
        </w:tc>
        <w:tc>
          <w:tcPr>
            <w:tcW w:w="1299" w:type="dxa"/>
            <w:vAlign w:val="center"/>
          </w:tcPr>
          <w:p w14:paraId="3F9D3E55" w14:textId="20560E1A" w:rsidR="7CB766CF" w:rsidRDefault="7CB766CF"/>
        </w:tc>
      </w:tr>
      <w:tr w:rsidR="7CB766CF" w14:paraId="6DC7033B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5658ACEB" w14:textId="002FC893" w:rsidR="7CB766CF" w:rsidRDefault="7CB766CF" w:rsidP="7CB766CF">
            <w:pPr>
              <w:spacing w:after="0"/>
            </w:pPr>
            <w:r>
              <w:t>Placement des pièces</w:t>
            </w:r>
          </w:p>
        </w:tc>
        <w:tc>
          <w:tcPr>
            <w:tcW w:w="1283" w:type="dxa"/>
            <w:vAlign w:val="center"/>
          </w:tcPr>
          <w:p w14:paraId="3C82AF36" w14:textId="14330369" w:rsidR="690062CC" w:rsidRDefault="690062CC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2EE38BA2" w14:textId="799A1541" w:rsidR="7CB766CF" w:rsidRDefault="7CB766CF"/>
        </w:tc>
        <w:tc>
          <w:tcPr>
            <w:tcW w:w="1299" w:type="dxa"/>
            <w:vAlign w:val="center"/>
          </w:tcPr>
          <w:p w14:paraId="492A9241" w14:textId="3C461DCB" w:rsidR="7CB766CF" w:rsidRDefault="7CB766CF"/>
        </w:tc>
      </w:tr>
      <w:tr w:rsidR="7CB766CF" w14:paraId="2FBC7346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7D334C57" w14:textId="72CF8C7C" w:rsidR="7CB766CF" w:rsidRDefault="7CB766CF" w:rsidP="7CB766CF">
            <w:pPr>
              <w:spacing w:after="0"/>
            </w:pPr>
            <w:r>
              <w:t>Placement des pièces avec rotation</w:t>
            </w:r>
          </w:p>
        </w:tc>
        <w:tc>
          <w:tcPr>
            <w:tcW w:w="1283" w:type="dxa"/>
            <w:vAlign w:val="center"/>
          </w:tcPr>
          <w:p w14:paraId="52E9FD8A" w14:textId="5F180EAE" w:rsidR="690062CC" w:rsidRDefault="690062CC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785CE72C" w14:textId="6E7586C5" w:rsidR="7CB766CF" w:rsidRDefault="7CB766CF"/>
        </w:tc>
        <w:tc>
          <w:tcPr>
            <w:tcW w:w="1299" w:type="dxa"/>
            <w:vAlign w:val="center"/>
          </w:tcPr>
          <w:p w14:paraId="349C9CA3" w14:textId="2080AF78" w:rsidR="7CB766CF" w:rsidRDefault="7CB766CF"/>
        </w:tc>
      </w:tr>
      <w:tr w:rsidR="7CB766CF" w14:paraId="08686395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77B87227" w14:textId="6A955B7B" w:rsidR="7CB766CF" w:rsidRDefault="7CB766CF" w:rsidP="7CB766CF">
            <w:pPr>
              <w:spacing w:after="0"/>
            </w:pPr>
            <w:r>
              <w:t>Placement des pièces en suivant les règles</w:t>
            </w:r>
          </w:p>
        </w:tc>
        <w:tc>
          <w:tcPr>
            <w:tcW w:w="1283" w:type="dxa"/>
            <w:vAlign w:val="center"/>
          </w:tcPr>
          <w:p w14:paraId="7B327C28" w14:textId="277E7FE2" w:rsidR="1AE9794A" w:rsidRDefault="1AE9794A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4C38F2F7" w14:textId="772C0F2A" w:rsidR="7CB766CF" w:rsidRDefault="7CB766CF"/>
        </w:tc>
        <w:tc>
          <w:tcPr>
            <w:tcW w:w="1299" w:type="dxa"/>
            <w:vAlign w:val="center"/>
          </w:tcPr>
          <w:p w14:paraId="2028DE55" w14:textId="26F2ECF8" w:rsidR="7CB766CF" w:rsidRDefault="7CB766CF"/>
        </w:tc>
      </w:tr>
      <w:tr w:rsidR="7CB766CF" w14:paraId="27175002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052FA58E" w14:textId="1FD621AB" w:rsidR="7CB766CF" w:rsidRDefault="7CB766CF" w:rsidP="7CB766CF">
            <w:pPr>
              <w:spacing w:after="0"/>
            </w:pPr>
            <w:r>
              <w:t>Tour à 2 joueurs</w:t>
            </w:r>
          </w:p>
        </w:tc>
        <w:tc>
          <w:tcPr>
            <w:tcW w:w="1283" w:type="dxa"/>
            <w:vAlign w:val="center"/>
          </w:tcPr>
          <w:p w14:paraId="6EC5F1C3" w14:textId="0CA7A790" w:rsidR="1AE9794A" w:rsidRDefault="1AE9794A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0D40A4CE" w14:textId="73B66865" w:rsidR="7CB766CF" w:rsidRDefault="7CB766CF"/>
        </w:tc>
        <w:tc>
          <w:tcPr>
            <w:tcW w:w="1299" w:type="dxa"/>
            <w:vAlign w:val="center"/>
          </w:tcPr>
          <w:p w14:paraId="11854C7C" w14:textId="113202BF" w:rsidR="7CB766CF" w:rsidRDefault="7CB766CF"/>
        </w:tc>
      </w:tr>
      <w:tr w:rsidR="7CB766CF" w14:paraId="3211E73B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0616F25E" w14:textId="4373089B" w:rsidR="7CB766CF" w:rsidRDefault="7CB766CF" w:rsidP="7CB766CF">
            <w:pPr>
              <w:spacing w:after="0"/>
            </w:pPr>
            <w:r>
              <w:t>Compter le nombre de tours</w:t>
            </w:r>
          </w:p>
        </w:tc>
        <w:tc>
          <w:tcPr>
            <w:tcW w:w="1283" w:type="dxa"/>
            <w:vAlign w:val="center"/>
          </w:tcPr>
          <w:p w14:paraId="0AD406D2" w14:textId="574551A4" w:rsidR="3EC41799" w:rsidRDefault="3EC41799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7AA1B17F" w14:textId="0E9B84D9" w:rsidR="7CB766CF" w:rsidRDefault="7CB766CF"/>
        </w:tc>
        <w:tc>
          <w:tcPr>
            <w:tcW w:w="1299" w:type="dxa"/>
            <w:vAlign w:val="center"/>
          </w:tcPr>
          <w:p w14:paraId="743A1D4D" w14:textId="477256DF" w:rsidR="7CB766CF" w:rsidRDefault="7CB766CF"/>
        </w:tc>
      </w:tr>
      <w:tr w:rsidR="7CB766CF" w14:paraId="3C5C3C53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05B6B716" w14:textId="588D291F" w:rsidR="7CB766CF" w:rsidRDefault="7CB766CF" w:rsidP="7CB766CF">
            <w:pPr>
              <w:spacing w:after="0"/>
            </w:pPr>
            <w:r>
              <w:t>Score des joueurs</w:t>
            </w:r>
          </w:p>
        </w:tc>
        <w:tc>
          <w:tcPr>
            <w:tcW w:w="1283" w:type="dxa"/>
            <w:vAlign w:val="center"/>
          </w:tcPr>
          <w:p w14:paraId="42AA5FEA" w14:textId="6173F4F1" w:rsidR="3EC41799" w:rsidRDefault="3EC41799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7898A4C8" w14:textId="49A155B4" w:rsidR="7CB766CF" w:rsidRDefault="7CB766CF"/>
        </w:tc>
        <w:tc>
          <w:tcPr>
            <w:tcW w:w="1299" w:type="dxa"/>
            <w:vAlign w:val="center"/>
          </w:tcPr>
          <w:p w14:paraId="6497BA65" w14:textId="634CF230" w:rsidR="7CB766CF" w:rsidRDefault="7CB766CF"/>
        </w:tc>
      </w:tr>
      <w:tr w:rsidR="7CB766CF" w14:paraId="26140951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347E19E0" w14:textId="082F9454" w:rsidR="7CB766CF" w:rsidRDefault="7CB766CF" w:rsidP="7CB766CF">
            <w:pPr>
              <w:spacing w:after="0"/>
            </w:pPr>
            <w:r>
              <w:t>2 joueurs en réseau</w:t>
            </w:r>
          </w:p>
        </w:tc>
        <w:tc>
          <w:tcPr>
            <w:tcW w:w="1283" w:type="dxa"/>
            <w:vAlign w:val="center"/>
          </w:tcPr>
          <w:p w14:paraId="5C8FBC4C" w14:textId="4DC4C6F4" w:rsidR="54D0791C" w:rsidRDefault="54D0791C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4F27CDF2" w14:textId="5FC98670" w:rsidR="7CB766CF" w:rsidRDefault="7CB766CF"/>
        </w:tc>
        <w:tc>
          <w:tcPr>
            <w:tcW w:w="1299" w:type="dxa"/>
            <w:vAlign w:val="center"/>
          </w:tcPr>
          <w:p w14:paraId="25B42ECE" w14:textId="2A2F1427" w:rsidR="7CB766CF" w:rsidRDefault="7CB766CF"/>
        </w:tc>
      </w:tr>
      <w:tr w:rsidR="7CB766CF" w14:paraId="10F00616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44B3073E" w14:textId="35D942AE" w:rsidR="7CB766CF" w:rsidRDefault="7CB766CF" w:rsidP="7CB766CF">
            <w:pPr>
              <w:spacing w:after="0"/>
            </w:pPr>
            <w:proofErr w:type="gramStart"/>
            <w:r>
              <w:t>affichage</w:t>
            </w:r>
            <w:proofErr w:type="gramEnd"/>
            <w:r>
              <w:t xml:space="preserve"> du plateeau pour les 2 joueurs réseau</w:t>
            </w:r>
          </w:p>
        </w:tc>
        <w:tc>
          <w:tcPr>
            <w:tcW w:w="1283" w:type="dxa"/>
            <w:vAlign w:val="center"/>
          </w:tcPr>
          <w:p w14:paraId="52E2B44A" w14:textId="00CC5304" w:rsidR="54D0791C" w:rsidRDefault="54D0791C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04FF84E6" w14:textId="13C7B035" w:rsidR="7CB766CF" w:rsidRDefault="7CB766CF"/>
        </w:tc>
        <w:tc>
          <w:tcPr>
            <w:tcW w:w="1299" w:type="dxa"/>
            <w:vAlign w:val="center"/>
          </w:tcPr>
          <w:p w14:paraId="2D06AA38" w14:textId="54D207B6" w:rsidR="7CB766CF" w:rsidRDefault="7CB766CF"/>
        </w:tc>
      </w:tr>
      <w:tr w:rsidR="7CB766CF" w14:paraId="2516D328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00489168" w14:textId="35FA1DB6" w:rsidR="7CB766CF" w:rsidRDefault="7CB766CF" w:rsidP="7CB766CF">
            <w:pPr>
              <w:spacing w:after="0"/>
            </w:pPr>
            <w:proofErr w:type="gramStart"/>
            <w:r>
              <w:t>interopérabilité</w:t>
            </w:r>
            <w:proofErr w:type="gramEnd"/>
            <w:r>
              <w:t xml:space="preserve"> win, mac, linux</w:t>
            </w:r>
          </w:p>
        </w:tc>
        <w:tc>
          <w:tcPr>
            <w:tcW w:w="1283" w:type="dxa"/>
            <w:vAlign w:val="center"/>
          </w:tcPr>
          <w:p w14:paraId="61A1F391" w14:textId="7F15137B" w:rsidR="1BC19F3F" w:rsidRDefault="1BC19F3F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3FEB3E77" w14:textId="627A5410" w:rsidR="7CB766CF" w:rsidRDefault="7CB766CF"/>
        </w:tc>
        <w:tc>
          <w:tcPr>
            <w:tcW w:w="1299" w:type="dxa"/>
            <w:vAlign w:val="center"/>
          </w:tcPr>
          <w:p w14:paraId="37E70711" w14:textId="2A395882" w:rsidR="7CB766CF" w:rsidRDefault="7CB766CF"/>
        </w:tc>
      </w:tr>
      <w:tr w:rsidR="7CB766CF" w14:paraId="6248DEAF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455868B5" w14:textId="676EFB89" w:rsidR="7CB766CF" w:rsidRDefault="7CB766CF" w:rsidP="7CB766CF">
            <w:pPr>
              <w:spacing w:after="0"/>
            </w:pPr>
            <w:r>
              <w:t>Tour à 4 joueurs</w:t>
            </w:r>
          </w:p>
        </w:tc>
        <w:tc>
          <w:tcPr>
            <w:tcW w:w="1283" w:type="dxa"/>
            <w:vAlign w:val="center"/>
          </w:tcPr>
          <w:p w14:paraId="199F85F8" w14:textId="07691243" w:rsidR="49BB7525" w:rsidRDefault="49BB7525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46F7EB20" w14:textId="6B7ACD40" w:rsidR="7CB766CF" w:rsidRDefault="7CB766CF"/>
        </w:tc>
        <w:tc>
          <w:tcPr>
            <w:tcW w:w="1299" w:type="dxa"/>
            <w:vAlign w:val="center"/>
          </w:tcPr>
          <w:p w14:paraId="70A2D8E4" w14:textId="5B21F885" w:rsidR="7CB766CF" w:rsidRDefault="7CB766CF"/>
        </w:tc>
      </w:tr>
      <w:tr w:rsidR="7CB766CF" w14:paraId="6C58CC56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1B033D18" w14:textId="50AC47C8" w:rsidR="7CB766CF" w:rsidRDefault="7CB766CF" w:rsidP="7CB766CF">
            <w:pPr>
              <w:spacing w:after="0"/>
            </w:pPr>
            <w:r>
              <w:t>4 joueurs en réseau</w:t>
            </w:r>
          </w:p>
        </w:tc>
        <w:tc>
          <w:tcPr>
            <w:tcW w:w="1283" w:type="dxa"/>
            <w:vAlign w:val="center"/>
          </w:tcPr>
          <w:p w14:paraId="0C763A13" w14:textId="3E939344" w:rsidR="49BB7525" w:rsidRDefault="49BB7525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44BEFFCB" w14:textId="6CC81611" w:rsidR="7CB766CF" w:rsidRDefault="7CB766CF"/>
        </w:tc>
        <w:tc>
          <w:tcPr>
            <w:tcW w:w="1299" w:type="dxa"/>
            <w:vAlign w:val="center"/>
          </w:tcPr>
          <w:p w14:paraId="5824F5AA" w14:textId="34445F1B" w:rsidR="7CB766CF" w:rsidRDefault="7CB766CF"/>
        </w:tc>
      </w:tr>
      <w:tr w:rsidR="7CB766CF" w14:paraId="709F25FD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69AF2D8C" w14:textId="5D5B0702" w:rsidR="7CB766CF" w:rsidRDefault="7CB766CF" w:rsidP="7CB766CF">
            <w:pPr>
              <w:spacing w:after="0"/>
            </w:pPr>
            <w:proofErr w:type="gramStart"/>
            <w:r>
              <w:t>affichage</w:t>
            </w:r>
            <w:proofErr w:type="gramEnd"/>
            <w:r>
              <w:t xml:space="preserve"> du plateau pour les 4 joueurs réseau</w:t>
            </w:r>
          </w:p>
        </w:tc>
        <w:tc>
          <w:tcPr>
            <w:tcW w:w="1283" w:type="dxa"/>
            <w:vAlign w:val="center"/>
          </w:tcPr>
          <w:p w14:paraId="624ACAA3" w14:textId="667A2AD5" w:rsidR="042DCC56" w:rsidRDefault="042DCC56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583E8421" w14:textId="5E5AE65F" w:rsidR="7CB766CF" w:rsidRDefault="7CB766CF"/>
        </w:tc>
        <w:tc>
          <w:tcPr>
            <w:tcW w:w="1299" w:type="dxa"/>
            <w:vAlign w:val="center"/>
          </w:tcPr>
          <w:p w14:paraId="2D91E5A0" w14:textId="0EDCD93F" w:rsidR="7CB766CF" w:rsidRDefault="7CB766CF"/>
        </w:tc>
      </w:tr>
      <w:tr w:rsidR="7CB766CF" w14:paraId="0EB42425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607C6D68" w14:textId="7989A895" w:rsidR="7CB766CF" w:rsidRDefault="7CB766CF" w:rsidP="7CB766CF">
            <w:pPr>
              <w:spacing w:after="0"/>
            </w:pPr>
            <w:r>
              <w:t>Code commenté</w:t>
            </w:r>
          </w:p>
        </w:tc>
        <w:tc>
          <w:tcPr>
            <w:tcW w:w="1283" w:type="dxa"/>
            <w:vAlign w:val="center"/>
          </w:tcPr>
          <w:p w14:paraId="3255ECAF" w14:textId="46AF85E0" w:rsidR="042DCC56" w:rsidRDefault="042DCC56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485F7A61" w14:textId="155040FB" w:rsidR="7CB766CF" w:rsidRDefault="7CB766CF"/>
        </w:tc>
        <w:tc>
          <w:tcPr>
            <w:tcW w:w="1299" w:type="dxa"/>
            <w:vAlign w:val="center"/>
          </w:tcPr>
          <w:p w14:paraId="487675D1" w14:textId="657D7731" w:rsidR="7CB766CF" w:rsidRDefault="7CB766CF"/>
        </w:tc>
      </w:tr>
      <w:tr w:rsidR="7CB766CF" w14:paraId="51481A5F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5283AE7E" w14:textId="0E122F90" w:rsidR="7CB766CF" w:rsidRDefault="7CB766CF" w:rsidP="7CB766CF">
            <w:pPr>
              <w:spacing w:after="0"/>
            </w:pPr>
            <w:r>
              <w:t>Code publié</w:t>
            </w:r>
          </w:p>
        </w:tc>
        <w:tc>
          <w:tcPr>
            <w:tcW w:w="1283" w:type="dxa"/>
            <w:vAlign w:val="center"/>
          </w:tcPr>
          <w:p w14:paraId="5BA2D403" w14:textId="270490B0" w:rsidR="6A3809B3" w:rsidRDefault="6A3809B3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302E37D1" w14:textId="06981980" w:rsidR="7CB766CF" w:rsidRDefault="7CB766CF"/>
        </w:tc>
        <w:tc>
          <w:tcPr>
            <w:tcW w:w="1299" w:type="dxa"/>
            <w:vAlign w:val="center"/>
          </w:tcPr>
          <w:p w14:paraId="0EFA4F4E" w14:textId="0D3D855B" w:rsidR="7CB766CF" w:rsidRDefault="7CB766CF"/>
        </w:tc>
      </w:tr>
      <w:tr w:rsidR="7CB766CF" w14:paraId="0DDB11A5" w14:textId="77777777" w:rsidTr="00AC15A4">
        <w:trPr>
          <w:trHeight w:val="349"/>
        </w:trPr>
        <w:tc>
          <w:tcPr>
            <w:tcW w:w="4914" w:type="dxa"/>
            <w:vAlign w:val="center"/>
          </w:tcPr>
          <w:p w14:paraId="14D7A8C1" w14:textId="0833BF42" w:rsidR="7CB766CF" w:rsidRDefault="7CB766CF" w:rsidP="7CB766CF">
            <w:pPr>
              <w:spacing w:after="0"/>
            </w:pPr>
            <w:r>
              <w:t>Gif de votre jeu</w:t>
            </w:r>
          </w:p>
        </w:tc>
        <w:tc>
          <w:tcPr>
            <w:tcW w:w="1283" w:type="dxa"/>
            <w:vAlign w:val="center"/>
          </w:tcPr>
          <w:p w14:paraId="24B5BF51" w14:textId="0D3BC8C0" w:rsidR="72BC0D26" w:rsidRDefault="72BC0D26">
            <w:proofErr w:type="gramStart"/>
            <w:r>
              <w:t>x</w:t>
            </w:r>
            <w:proofErr w:type="gramEnd"/>
          </w:p>
        </w:tc>
        <w:tc>
          <w:tcPr>
            <w:tcW w:w="2596" w:type="dxa"/>
            <w:vAlign w:val="center"/>
          </w:tcPr>
          <w:p w14:paraId="0807F654" w14:textId="70D31573" w:rsidR="7CB766CF" w:rsidRDefault="7CB766CF"/>
        </w:tc>
        <w:tc>
          <w:tcPr>
            <w:tcW w:w="1299" w:type="dxa"/>
            <w:vAlign w:val="center"/>
          </w:tcPr>
          <w:p w14:paraId="6BA7D97A" w14:textId="3949C0E9" w:rsidR="7CB766CF" w:rsidRDefault="7CB766CF"/>
        </w:tc>
      </w:tr>
    </w:tbl>
    <w:p w14:paraId="7E2933D2" w14:textId="07879349" w:rsidR="0096290D" w:rsidRDefault="00000000">
      <w:r>
        <w:br w:type="page"/>
      </w:r>
    </w:p>
    <w:p w14:paraId="15065CB7" w14:textId="0A8AF3F7" w:rsidR="0096290D" w:rsidRDefault="637663B1" w:rsidP="7CB766CF">
      <w:pPr>
        <w:pStyle w:val="Paragraphedeliste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7CB766CF">
        <w:rPr>
          <w:rFonts w:ascii="Aptos" w:eastAsia="Aptos" w:hAnsi="Aptos" w:cs="Aptos"/>
        </w:rPr>
        <w:lastRenderedPageBreak/>
        <w:t>– Répartition des tâches au sein du binôme</w:t>
      </w:r>
    </w:p>
    <w:p w14:paraId="7104F9F7" w14:textId="207C63FB" w:rsidR="0096290D" w:rsidRDefault="5952134A" w:rsidP="7CB766CF">
      <w:pPr>
        <w:pStyle w:val="Paragraphedeliste"/>
        <w:numPr>
          <w:ilvl w:val="1"/>
          <w:numId w:val="1"/>
        </w:numPr>
        <w:spacing w:after="0"/>
        <w:rPr>
          <w:rFonts w:ascii="Aptos" w:eastAsia="Aptos" w:hAnsi="Aptos" w:cs="Aptos"/>
        </w:rPr>
      </w:pPr>
      <w:r w:rsidRPr="7CB766CF">
        <w:rPr>
          <w:rFonts w:ascii="Aptos" w:eastAsia="Aptos" w:hAnsi="Aptos" w:cs="Aptos"/>
        </w:rPr>
        <w:t>Alexis : code principal, a aidé Matthew pour Client-Serveur</w:t>
      </w:r>
    </w:p>
    <w:p w14:paraId="5CC12914" w14:textId="4F99F45A" w:rsidR="0096290D" w:rsidRDefault="5952134A" w:rsidP="7CB766CF">
      <w:pPr>
        <w:pStyle w:val="Paragraphedeliste"/>
        <w:numPr>
          <w:ilvl w:val="1"/>
          <w:numId w:val="1"/>
        </w:numPr>
        <w:spacing w:after="0"/>
        <w:rPr>
          <w:rFonts w:ascii="Aptos" w:eastAsia="Aptos" w:hAnsi="Aptos" w:cs="Aptos"/>
        </w:rPr>
      </w:pPr>
      <w:r w:rsidRPr="7CB766CF">
        <w:rPr>
          <w:rFonts w:ascii="Aptos" w:eastAsia="Aptos" w:hAnsi="Aptos" w:cs="Aptos"/>
        </w:rPr>
        <w:t xml:space="preserve">Matthew : Client-Server Squelette </w:t>
      </w:r>
    </w:p>
    <w:p w14:paraId="3436F018" w14:textId="12B1999F" w:rsidR="0096290D" w:rsidRDefault="637663B1" w:rsidP="7CB766CF">
      <w:pPr>
        <w:pStyle w:val="Paragraphedeliste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7CB766CF">
        <w:rPr>
          <w:rFonts w:ascii="Aptos" w:eastAsia="Aptos" w:hAnsi="Aptos" w:cs="Aptos"/>
        </w:rPr>
        <w:t>– Bugs subsistants</w:t>
      </w:r>
    </w:p>
    <w:p w14:paraId="0E44EDDF" w14:textId="0D98968D" w:rsidR="0096290D" w:rsidRDefault="12F36604" w:rsidP="7CB766CF">
      <w:pPr>
        <w:pStyle w:val="Paragraphedeliste"/>
        <w:numPr>
          <w:ilvl w:val="1"/>
          <w:numId w:val="1"/>
        </w:numPr>
        <w:spacing w:after="0"/>
        <w:rPr>
          <w:rFonts w:ascii="Aptos" w:eastAsia="Aptos" w:hAnsi="Aptos" w:cs="Aptos"/>
        </w:rPr>
      </w:pPr>
      <w:r w:rsidRPr="7CB766CF">
        <w:rPr>
          <w:rFonts w:ascii="Aptos" w:eastAsia="Aptos" w:hAnsi="Aptos" w:cs="Aptos"/>
        </w:rPr>
        <w:t>Problème d’affichage des pièces, client-serveur : si client déco, ne reset pas la liste des joueurs.</w:t>
      </w:r>
    </w:p>
    <w:p w14:paraId="540766DA" w14:textId="17655EDC" w:rsidR="0096290D" w:rsidRDefault="637663B1" w:rsidP="7CB766CF">
      <w:pPr>
        <w:pStyle w:val="Paragraphedeliste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7CB766CF">
        <w:rPr>
          <w:rFonts w:ascii="Aptos" w:eastAsia="Aptos" w:hAnsi="Aptos" w:cs="Aptos"/>
        </w:rPr>
        <w:t>– Quelques copies écrans qui démontrent que votre soft réalise bien les fonctions essentielles que vous avez réalisées.</w:t>
      </w:r>
    </w:p>
    <w:p w14:paraId="124A8B0E" w14:textId="63E636B1" w:rsidR="0096290D" w:rsidRDefault="180EC87C" w:rsidP="7CB766CF">
      <w:pPr>
        <w:spacing w:after="0"/>
      </w:pPr>
      <w:r>
        <w:rPr>
          <w:noProof/>
        </w:rPr>
        <w:drawing>
          <wp:inline distT="0" distB="0" distL="0" distR="0" wp14:anchorId="7997D05C" wp14:editId="286FE044">
            <wp:extent cx="5724525" cy="2667000"/>
            <wp:effectExtent l="0" t="0" r="0" b="0"/>
            <wp:docPr id="3431240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24011" name="Picture 3431240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En client-serveur : </w:t>
      </w:r>
    </w:p>
    <w:p w14:paraId="3BFEFB25" w14:textId="2E8B9EFD" w:rsidR="0096290D" w:rsidRDefault="180EC87C" w:rsidP="7CB766CF">
      <w:r>
        <w:rPr>
          <w:noProof/>
        </w:rPr>
        <w:drawing>
          <wp:inline distT="0" distB="0" distL="0" distR="0" wp14:anchorId="291DD66A" wp14:editId="4DB50E01">
            <wp:extent cx="5724525" cy="3219450"/>
            <wp:effectExtent l="0" t="0" r="0" b="0"/>
            <wp:docPr id="18320133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13366" name="Picture 183201336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F451" w14:textId="0650FF9B" w:rsidR="0053804C" w:rsidRDefault="0053804C" w:rsidP="7CB766CF">
      <w:r>
        <w:t xml:space="preserve">Lien du GitHub : </w:t>
      </w:r>
    </w:p>
    <w:p w14:paraId="2F409FB2" w14:textId="0776B4DF" w:rsidR="0053804C" w:rsidRDefault="0053804C" w:rsidP="7CB766CF">
      <w:hyperlink r:id="rId7">
        <w:r w:rsidRPr="7CB766CF">
          <w:rPr>
            <w:rStyle w:val="Lienhypertexte"/>
          </w:rPr>
          <w:t>https://github.com/Junior78180/BlokusPython</w:t>
        </w:r>
      </w:hyperlink>
      <w:r>
        <w:t xml:space="preserve"> </w:t>
      </w:r>
    </w:p>
    <w:sectPr w:rsidR="0053804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ADEBB"/>
    <w:multiLevelType w:val="hybridMultilevel"/>
    <w:tmpl w:val="36244F76"/>
    <w:lvl w:ilvl="0" w:tplc="F13652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96E1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B2B5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1890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188C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80DA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9ECA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4681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B0CB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82D631"/>
    <w:multiLevelType w:val="hybridMultilevel"/>
    <w:tmpl w:val="4DBE063C"/>
    <w:lvl w:ilvl="0" w:tplc="85FA47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E4B4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6A19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D809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AE17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4693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86AE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9270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246D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454384">
    <w:abstractNumId w:val="1"/>
  </w:num>
  <w:num w:numId="2" w16cid:durableId="11996625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850DE84"/>
    <w:rsid w:val="002A42BF"/>
    <w:rsid w:val="0053804C"/>
    <w:rsid w:val="0096290D"/>
    <w:rsid w:val="00AC15A4"/>
    <w:rsid w:val="00D916C8"/>
    <w:rsid w:val="042DCC56"/>
    <w:rsid w:val="0EBBE542"/>
    <w:rsid w:val="0F8A35BF"/>
    <w:rsid w:val="12F36604"/>
    <w:rsid w:val="180EC87C"/>
    <w:rsid w:val="1AE9794A"/>
    <w:rsid w:val="1BC19F3F"/>
    <w:rsid w:val="2264F5E6"/>
    <w:rsid w:val="24AA30DD"/>
    <w:rsid w:val="298B911B"/>
    <w:rsid w:val="38191860"/>
    <w:rsid w:val="3D49F665"/>
    <w:rsid w:val="3EC41799"/>
    <w:rsid w:val="43B53C1A"/>
    <w:rsid w:val="4438FCD8"/>
    <w:rsid w:val="4850DE84"/>
    <w:rsid w:val="49BB7525"/>
    <w:rsid w:val="4E1112B0"/>
    <w:rsid w:val="54D0791C"/>
    <w:rsid w:val="55E70E25"/>
    <w:rsid w:val="583234E1"/>
    <w:rsid w:val="5952134A"/>
    <w:rsid w:val="5FB7F648"/>
    <w:rsid w:val="637663B1"/>
    <w:rsid w:val="690062CC"/>
    <w:rsid w:val="6A3809B3"/>
    <w:rsid w:val="6D84040D"/>
    <w:rsid w:val="6FEA240D"/>
    <w:rsid w:val="71734518"/>
    <w:rsid w:val="72BC0D26"/>
    <w:rsid w:val="75FDDD0C"/>
    <w:rsid w:val="7C2EDBC8"/>
    <w:rsid w:val="7CB76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5F5C11"/>
  <w15:chartTrackingRefBased/>
  <w15:docId w15:val="{C96F7ECF-F4FF-47E9-A883-CF6F2DAE5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7CB766CF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7CB766CF"/>
    <w:rPr>
      <w:color w:val="467886"/>
      <w:u w:val="single"/>
    </w:rPr>
  </w:style>
  <w:style w:type="table" w:styleId="Grilledutableau">
    <w:name w:val="Table Grid"/>
    <w:basedOn w:val="Tableau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Junior78180/BlokusPython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238</Words>
  <Characters>1313</Characters>
  <Application>Microsoft Office Word</Application>
  <DocSecurity>0</DocSecurity>
  <Lines>10</Lines>
  <Paragraphs>3</Paragraphs>
  <ScaleCrop>false</ScaleCrop>
  <Company/>
  <LinksUpToDate>false</LinksUpToDate>
  <CharactersWithSpaces>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LEMOUTON Alexis</dc:creator>
  <cp:keywords/>
  <dc:description/>
  <cp:lastModifiedBy>Alexis Lemouton</cp:lastModifiedBy>
  <cp:revision>2</cp:revision>
  <dcterms:created xsi:type="dcterms:W3CDTF">2026-01-14T09:16:00Z</dcterms:created>
  <dcterms:modified xsi:type="dcterms:W3CDTF">2026-01-14T09:57:00Z</dcterms:modified>
</cp:coreProperties>
</file>